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F0A9" w14:textId="7E27A5D3" w:rsidR="00304284" w:rsidRDefault="00304284" w:rsidP="00CA003B">
      <w:pPr>
        <w:pStyle w:val="Encabezado"/>
        <w:tabs>
          <w:tab w:val="clear" w:pos="8838"/>
          <w:tab w:val="right" w:pos="9356"/>
        </w:tabs>
        <w:jc w:val="center"/>
        <w:rPr>
          <w:rFonts w:ascii="Arial" w:hAnsi="Arial" w:cs="Arial"/>
          <w:b/>
        </w:rPr>
      </w:pPr>
    </w:p>
    <w:p w14:paraId="521194A6" w14:textId="77777777" w:rsidR="00427328" w:rsidRPr="00AB1135" w:rsidRDefault="00427328" w:rsidP="00CA003B">
      <w:pPr>
        <w:pStyle w:val="Encabezado"/>
        <w:tabs>
          <w:tab w:val="clear" w:pos="8838"/>
          <w:tab w:val="right" w:pos="9356"/>
        </w:tabs>
        <w:jc w:val="center"/>
        <w:rPr>
          <w:rFonts w:ascii="Arial" w:hAnsi="Arial" w:cs="Arial"/>
          <w:b/>
        </w:rPr>
      </w:pPr>
    </w:p>
    <w:p w14:paraId="62AC7448" w14:textId="77777777" w:rsidR="00304284" w:rsidRPr="00AB1135" w:rsidRDefault="00304284" w:rsidP="00CA003B">
      <w:pPr>
        <w:pStyle w:val="Encabezado"/>
        <w:tabs>
          <w:tab w:val="clear" w:pos="8838"/>
          <w:tab w:val="right" w:pos="9356"/>
        </w:tabs>
        <w:jc w:val="center"/>
        <w:rPr>
          <w:rFonts w:ascii="Arial" w:hAnsi="Arial" w:cs="Arial"/>
          <w:b/>
        </w:rPr>
      </w:pPr>
    </w:p>
    <w:p w14:paraId="0CF5E5F8" w14:textId="77777777" w:rsidR="00304284" w:rsidRPr="00AB1135" w:rsidRDefault="00304284" w:rsidP="00CA003B">
      <w:pPr>
        <w:pStyle w:val="Encabezado"/>
        <w:tabs>
          <w:tab w:val="clear" w:pos="8838"/>
          <w:tab w:val="right" w:pos="9356"/>
        </w:tabs>
        <w:jc w:val="center"/>
        <w:rPr>
          <w:rFonts w:ascii="Arial" w:hAnsi="Arial" w:cs="Arial"/>
          <w:b/>
        </w:rPr>
      </w:pPr>
      <w:r w:rsidRPr="00AB1135">
        <w:rPr>
          <w:rFonts w:ascii="Arial" w:hAnsi="Arial" w:cs="Arial"/>
          <w:b/>
        </w:rPr>
        <w:t>INFORMACIÓN PREVIA AL PERFECCIONAMIENTO DEL CONTRATO DE SEGUROS</w:t>
      </w:r>
    </w:p>
    <w:p w14:paraId="50841F94" w14:textId="77777777" w:rsidR="00304284" w:rsidRPr="00AB1135" w:rsidRDefault="00304284" w:rsidP="00CA003B">
      <w:pPr>
        <w:pStyle w:val="Encabezado"/>
        <w:tabs>
          <w:tab w:val="clear" w:pos="8838"/>
          <w:tab w:val="right" w:pos="9356"/>
        </w:tabs>
        <w:jc w:val="center"/>
        <w:rPr>
          <w:rFonts w:ascii="Arial" w:hAnsi="Arial" w:cs="Arial"/>
          <w:b/>
        </w:rPr>
      </w:pPr>
      <w:r w:rsidRPr="00AB1135">
        <w:rPr>
          <w:rFonts w:ascii="Arial" w:hAnsi="Arial" w:cs="Arial"/>
          <w:b/>
        </w:rPr>
        <w:t>REGLAMENTO SOBRE COMERCIALIZACIÓN DE SEGUROS</w:t>
      </w:r>
    </w:p>
    <w:p w14:paraId="77BC4B5A" w14:textId="77777777" w:rsidR="00304284" w:rsidRPr="00AB1135" w:rsidRDefault="00304284" w:rsidP="00936973">
      <w:pPr>
        <w:jc w:val="both"/>
        <w:rPr>
          <w:rFonts w:ascii="Arial" w:hAnsi="Arial" w:cs="Arial"/>
          <w:lang w:val="es-CR"/>
        </w:rPr>
      </w:pPr>
    </w:p>
    <w:p w14:paraId="0DA3ACB1" w14:textId="77777777" w:rsidR="00304284" w:rsidRPr="00AB1135" w:rsidRDefault="00304284" w:rsidP="00976874">
      <w:pPr>
        <w:jc w:val="both"/>
        <w:rPr>
          <w:rFonts w:ascii="Arial" w:hAnsi="Arial" w:cs="Arial"/>
          <w:b/>
          <w:lang w:val="es-CR"/>
        </w:rPr>
      </w:pPr>
    </w:p>
    <w:p w14:paraId="5B24B27A" w14:textId="77777777" w:rsidR="00304284" w:rsidRPr="00AB1135" w:rsidRDefault="00304284" w:rsidP="00976874">
      <w:pPr>
        <w:jc w:val="both"/>
        <w:rPr>
          <w:rFonts w:ascii="Arial" w:hAnsi="Arial" w:cs="Arial"/>
          <w:b/>
          <w:lang w:val="es-CR"/>
        </w:rPr>
      </w:pPr>
    </w:p>
    <w:p w14:paraId="29DFEAA8" w14:textId="753BF011" w:rsidR="00304284" w:rsidRPr="00AB1135" w:rsidRDefault="00304284" w:rsidP="00FC6F29">
      <w:pPr>
        <w:pStyle w:val="Encabezado"/>
        <w:jc w:val="both"/>
        <w:rPr>
          <w:rFonts w:ascii="Arial" w:hAnsi="Arial" w:cs="Arial"/>
          <w:b/>
          <w:lang w:val="es-CR"/>
        </w:rPr>
      </w:pPr>
      <w:r w:rsidRPr="00AB1135">
        <w:rPr>
          <w:rFonts w:ascii="Arial" w:hAnsi="Arial" w:cs="Arial"/>
          <w:b/>
          <w:lang w:val="es-CR"/>
        </w:rPr>
        <w:t xml:space="preserve">Con base en el Reglamento sobre Comercialización de seguros, artículos 24, 25 y 26, he recibido la Información previa al perfeccionamiento del contrato del SEGURO DE </w:t>
      </w:r>
      <w:r w:rsidR="008D11BB" w:rsidRPr="00AB1135">
        <w:rPr>
          <w:rFonts w:ascii="Arial" w:hAnsi="Arial" w:cs="Arial"/>
          <w:b/>
          <w:lang w:val="es-CR"/>
        </w:rPr>
        <w:t>___</w:t>
      </w:r>
      <w:r w:rsidR="00F42145">
        <w:rPr>
          <w:rFonts w:ascii="Arial" w:hAnsi="Arial" w:cs="Arial"/>
          <w:b/>
          <w:lang w:val="es-CR"/>
        </w:rPr>
        <w:t>Ins Medical Regional</w:t>
      </w:r>
      <w:r w:rsidR="008D11BB" w:rsidRPr="00AB1135">
        <w:rPr>
          <w:rFonts w:ascii="Arial" w:hAnsi="Arial" w:cs="Arial"/>
          <w:b/>
          <w:lang w:val="es-CR"/>
        </w:rPr>
        <w:t>.</w:t>
      </w:r>
    </w:p>
    <w:p w14:paraId="0E39FDEF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61CF7790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5684E25A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03DF86DC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31455341" w14:textId="6F623FE6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  <w:r w:rsidRPr="00AB1135">
        <w:rPr>
          <w:rFonts w:ascii="Arial" w:hAnsi="Arial" w:cs="Arial"/>
          <w:b/>
          <w:lang w:val="es-CR"/>
        </w:rPr>
        <w:t>Información recibida por: ________________________________</w:t>
      </w:r>
    </w:p>
    <w:p w14:paraId="273A4601" w14:textId="77777777" w:rsidR="008D11BB" w:rsidRPr="00AB1135" w:rsidRDefault="008D11BB" w:rsidP="00976874">
      <w:pPr>
        <w:jc w:val="center"/>
        <w:rPr>
          <w:rFonts w:ascii="Arial" w:hAnsi="Arial" w:cs="Arial"/>
          <w:b/>
          <w:lang w:val="es-CR"/>
        </w:rPr>
      </w:pPr>
    </w:p>
    <w:p w14:paraId="4B97BA55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  <w:r w:rsidRPr="00AB1135">
        <w:rPr>
          <w:rFonts w:ascii="Arial" w:hAnsi="Arial" w:cs="Arial"/>
          <w:b/>
          <w:lang w:val="es-CR"/>
        </w:rPr>
        <w:t>NOMBRE Y FIRMA DEL CLIENTE</w:t>
      </w:r>
    </w:p>
    <w:p w14:paraId="16D420EE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62FFF9F7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112558B7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60C9321B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49319914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0ECA7227" w14:textId="26BD540E" w:rsidR="00304284" w:rsidRPr="00AB1135" w:rsidRDefault="00304284" w:rsidP="004D120C">
      <w:pPr>
        <w:jc w:val="center"/>
        <w:rPr>
          <w:rFonts w:ascii="Arial" w:hAnsi="Arial" w:cs="Arial"/>
          <w:b/>
          <w:lang w:val="es-CR"/>
        </w:rPr>
      </w:pPr>
      <w:r w:rsidRPr="00AB1135">
        <w:rPr>
          <w:rFonts w:ascii="Arial" w:hAnsi="Arial" w:cs="Arial"/>
          <w:b/>
          <w:lang w:val="es-CR"/>
        </w:rPr>
        <w:t>Entregada el:</w:t>
      </w:r>
      <w:r w:rsidR="0097018C" w:rsidRPr="00AB1135">
        <w:rPr>
          <w:rFonts w:ascii="Arial" w:hAnsi="Arial" w:cs="Arial"/>
          <w:b/>
          <w:lang w:val="es-CR"/>
        </w:rPr>
        <w:t xml:space="preserve"> </w:t>
      </w:r>
      <w:r w:rsidRPr="00AB1135">
        <w:rPr>
          <w:rFonts w:ascii="Arial" w:hAnsi="Arial" w:cs="Arial"/>
          <w:b/>
          <w:lang w:val="es-CR"/>
        </w:rPr>
        <w:t>_______</w:t>
      </w:r>
      <w:r w:rsidR="00F42145">
        <w:rPr>
          <w:rFonts w:ascii="Arial" w:hAnsi="Arial" w:cs="Arial"/>
          <w:b/>
          <w:lang w:val="es-CR"/>
        </w:rPr>
        <w:t>05/10/2023</w:t>
      </w:r>
      <w:r w:rsidRPr="00AB1135">
        <w:rPr>
          <w:rFonts w:ascii="Arial" w:hAnsi="Arial" w:cs="Arial"/>
          <w:b/>
          <w:lang w:val="es-CR"/>
        </w:rPr>
        <w:t>___________________</w:t>
      </w:r>
    </w:p>
    <w:p w14:paraId="078A0C80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560E452B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  <w:r w:rsidRPr="00AB1135">
        <w:rPr>
          <w:rFonts w:ascii="Arial" w:hAnsi="Arial" w:cs="Arial"/>
          <w:b/>
          <w:lang w:val="es-CR"/>
        </w:rPr>
        <w:t>FECHA</w:t>
      </w:r>
    </w:p>
    <w:p w14:paraId="7C806513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64B27DAA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2E8BD506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747B697D" w14:textId="298EBB4B" w:rsidR="008D11BB" w:rsidRPr="00AB1135" w:rsidRDefault="008D11BB" w:rsidP="008D11BB">
      <w:pPr>
        <w:jc w:val="center"/>
        <w:rPr>
          <w:rFonts w:ascii="Arial" w:hAnsi="Arial" w:cs="Arial"/>
          <w:b/>
          <w:lang w:val="es-CR"/>
        </w:rPr>
      </w:pPr>
      <w:r w:rsidRPr="00AB1135">
        <w:rPr>
          <w:rFonts w:ascii="Arial" w:hAnsi="Arial" w:cs="Arial"/>
          <w:b/>
          <w:lang w:val="es-CR"/>
        </w:rPr>
        <w:t>Información entregada por: ________________________________</w:t>
      </w:r>
    </w:p>
    <w:p w14:paraId="3D8AD0F4" w14:textId="77777777" w:rsidR="008D11BB" w:rsidRPr="00AB1135" w:rsidRDefault="008D11BB" w:rsidP="008D11BB">
      <w:pPr>
        <w:jc w:val="center"/>
        <w:rPr>
          <w:rFonts w:ascii="Arial" w:hAnsi="Arial" w:cs="Arial"/>
          <w:b/>
          <w:lang w:val="es-CR"/>
        </w:rPr>
      </w:pPr>
    </w:p>
    <w:p w14:paraId="117EF3E4" w14:textId="7691C817" w:rsidR="008D11BB" w:rsidRPr="00AB1135" w:rsidRDefault="008D11BB" w:rsidP="008D11BB">
      <w:pPr>
        <w:jc w:val="center"/>
        <w:rPr>
          <w:rFonts w:ascii="Arial" w:hAnsi="Arial" w:cs="Arial"/>
          <w:b/>
          <w:lang w:val="es-CR"/>
        </w:rPr>
      </w:pPr>
      <w:r w:rsidRPr="00AB1135">
        <w:rPr>
          <w:rFonts w:ascii="Arial" w:hAnsi="Arial" w:cs="Arial"/>
          <w:b/>
          <w:lang w:val="es-CR"/>
        </w:rPr>
        <w:t>NOMBRE Y FIRMA DEL INTERMEDIARIO</w:t>
      </w:r>
    </w:p>
    <w:p w14:paraId="45782118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2C9A6E5C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3B8894B1" w14:textId="77777777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p w14:paraId="01BD18E8" w14:textId="51B60EDE" w:rsidR="00304284" w:rsidRPr="00AB1135" w:rsidRDefault="00304284" w:rsidP="00976874">
      <w:pPr>
        <w:jc w:val="center"/>
        <w:rPr>
          <w:rFonts w:ascii="Arial" w:hAnsi="Arial" w:cs="Arial"/>
          <w:b/>
          <w:lang w:val="es-CR"/>
        </w:rPr>
      </w:pPr>
    </w:p>
    <w:sectPr w:rsidR="00304284" w:rsidRPr="00AB1135" w:rsidSect="00CA003B">
      <w:headerReference w:type="default" r:id="rId7"/>
      <w:footerReference w:type="default" r:id="rId8"/>
      <w:pgSz w:w="12240" w:h="15840"/>
      <w:pgMar w:top="1417" w:right="333" w:bottom="284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1C3B" w14:textId="77777777" w:rsidR="00E307CD" w:rsidRDefault="00E307CD" w:rsidP="00936973">
      <w:r>
        <w:separator/>
      </w:r>
    </w:p>
  </w:endnote>
  <w:endnote w:type="continuationSeparator" w:id="0">
    <w:p w14:paraId="694CE2C3" w14:textId="77777777" w:rsidR="00E307CD" w:rsidRDefault="00E307CD" w:rsidP="0093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7096" w14:textId="77777777" w:rsidR="00304284" w:rsidRDefault="002461A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018C">
      <w:rPr>
        <w:noProof/>
      </w:rPr>
      <w:t>1</w:t>
    </w:r>
    <w:r>
      <w:rPr>
        <w:noProof/>
      </w:rPr>
      <w:fldChar w:fldCharType="end"/>
    </w:r>
  </w:p>
  <w:p w14:paraId="53BCDB92" w14:textId="77777777" w:rsidR="00304284" w:rsidRDefault="00304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C1A9" w14:textId="77777777" w:rsidR="00E307CD" w:rsidRDefault="00E307CD" w:rsidP="00936973">
      <w:r>
        <w:separator/>
      </w:r>
    </w:p>
  </w:footnote>
  <w:footnote w:type="continuationSeparator" w:id="0">
    <w:p w14:paraId="0B3F79CF" w14:textId="77777777" w:rsidR="00E307CD" w:rsidRDefault="00E307CD" w:rsidP="0093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8213" w14:textId="08ABD528" w:rsidR="00304284" w:rsidRDefault="008D11BB" w:rsidP="00936973">
    <w:pPr>
      <w:pStyle w:val="Encabezado"/>
      <w:jc w:val="center"/>
    </w:pPr>
    <w:r>
      <w:rPr>
        <w:noProof/>
      </w:rPr>
      <w:drawing>
        <wp:inline distT="0" distB="0" distL="0" distR="0" wp14:anchorId="6B956781" wp14:editId="2FC86B43">
          <wp:extent cx="7341080" cy="854861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3" cy="86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9E6E6" w14:textId="77777777" w:rsidR="00304284" w:rsidRPr="00936973" w:rsidRDefault="00304284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72C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898820">
    <w:abstractNumId w:val="0"/>
  </w:num>
  <w:num w:numId="2" w16cid:durableId="839541822">
    <w:abstractNumId w:val="0"/>
  </w:num>
  <w:num w:numId="3" w16cid:durableId="274602163">
    <w:abstractNumId w:val="0"/>
  </w:num>
  <w:num w:numId="4" w16cid:durableId="1077552057">
    <w:abstractNumId w:val="0"/>
  </w:num>
  <w:num w:numId="5" w16cid:durableId="1403524592">
    <w:abstractNumId w:val="0"/>
  </w:num>
  <w:num w:numId="6" w16cid:durableId="939490967">
    <w:abstractNumId w:val="0"/>
  </w:num>
  <w:num w:numId="7" w16cid:durableId="740491633">
    <w:abstractNumId w:val="0"/>
  </w:num>
  <w:num w:numId="8" w16cid:durableId="1091244845">
    <w:abstractNumId w:val="0"/>
  </w:num>
  <w:num w:numId="9" w16cid:durableId="688528352">
    <w:abstractNumId w:val="0"/>
  </w:num>
  <w:num w:numId="10" w16cid:durableId="624392734">
    <w:abstractNumId w:val="0"/>
  </w:num>
  <w:num w:numId="11" w16cid:durableId="163282358">
    <w:abstractNumId w:val="0"/>
  </w:num>
  <w:num w:numId="12" w16cid:durableId="842159921">
    <w:abstractNumId w:val="0"/>
  </w:num>
  <w:num w:numId="13" w16cid:durableId="1855923140">
    <w:abstractNumId w:val="0"/>
  </w:num>
  <w:num w:numId="14" w16cid:durableId="1796172838">
    <w:abstractNumId w:val="0"/>
  </w:num>
  <w:num w:numId="15" w16cid:durableId="1928146539">
    <w:abstractNumId w:val="0"/>
  </w:num>
  <w:num w:numId="16" w16cid:durableId="1388139249">
    <w:abstractNumId w:val="0"/>
  </w:num>
  <w:num w:numId="17" w16cid:durableId="808673100">
    <w:abstractNumId w:val="0"/>
  </w:num>
  <w:num w:numId="18" w16cid:durableId="15881524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3"/>
    <w:rsid w:val="00012159"/>
    <w:rsid w:val="0001324D"/>
    <w:rsid w:val="00032D50"/>
    <w:rsid w:val="00033197"/>
    <w:rsid w:val="0005165F"/>
    <w:rsid w:val="00060E37"/>
    <w:rsid w:val="000610E5"/>
    <w:rsid w:val="000621BC"/>
    <w:rsid w:val="0006517D"/>
    <w:rsid w:val="0006542F"/>
    <w:rsid w:val="000A16BE"/>
    <w:rsid w:val="000A6EF7"/>
    <w:rsid w:val="000B1C90"/>
    <w:rsid w:val="000D4F70"/>
    <w:rsid w:val="000D6E15"/>
    <w:rsid w:val="000F106B"/>
    <w:rsid w:val="001033F7"/>
    <w:rsid w:val="00117CDD"/>
    <w:rsid w:val="001416B6"/>
    <w:rsid w:val="00170B39"/>
    <w:rsid w:val="00172F64"/>
    <w:rsid w:val="00196FB4"/>
    <w:rsid w:val="001A07D3"/>
    <w:rsid w:val="001C397B"/>
    <w:rsid w:val="001C49D1"/>
    <w:rsid w:val="001D3F15"/>
    <w:rsid w:val="001D4A59"/>
    <w:rsid w:val="001F4E2E"/>
    <w:rsid w:val="0022136A"/>
    <w:rsid w:val="002345B7"/>
    <w:rsid w:val="002461AA"/>
    <w:rsid w:val="00254E8C"/>
    <w:rsid w:val="002A09F0"/>
    <w:rsid w:val="002D2EEE"/>
    <w:rsid w:val="002D5BF4"/>
    <w:rsid w:val="002E0B39"/>
    <w:rsid w:val="002E27DC"/>
    <w:rsid w:val="00304284"/>
    <w:rsid w:val="00312CCE"/>
    <w:rsid w:val="00314B66"/>
    <w:rsid w:val="003219D2"/>
    <w:rsid w:val="00344DF4"/>
    <w:rsid w:val="00345678"/>
    <w:rsid w:val="00360C12"/>
    <w:rsid w:val="00361953"/>
    <w:rsid w:val="00363CDD"/>
    <w:rsid w:val="00376643"/>
    <w:rsid w:val="00380FBC"/>
    <w:rsid w:val="003858A1"/>
    <w:rsid w:val="003B0202"/>
    <w:rsid w:val="003B4B92"/>
    <w:rsid w:val="003C287C"/>
    <w:rsid w:val="003E134C"/>
    <w:rsid w:val="003F100A"/>
    <w:rsid w:val="00406724"/>
    <w:rsid w:val="00407B06"/>
    <w:rsid w:val="0042125E"/>
    <w:rsid w:val="00425A2A"/>
    <w:rsid w:val="00427328"/>
    <w:rsid w:val="004338EA"/>
    <w:rsid w:val="004455D7"/>
    <w:rsid w:val="00460852"/>
    <w:rsid w:val="00472FDE"/>
    <w:rsid w:val="004816C1"/>
    <w:rsid w:val="00493ECC"/>
    <w:rsid w:val="004A2369"/>
    <w:rsid w:val="004B7AD5"/>
    <w:rsid w:val="004C7E3F"/>
    <w:rsid w:val="004D120C"/>
    <w:rsid w:val="004E42C8"/>
    <w:rsid w:val="004E50F9"/>
    <w:rsid w:val="004E63F8"/>
    <w:rsid w:val="004F37CD"/>
    <w:rsid w:val="004F7B43"/>
    <w:rsid w:val="00506DD4"/>
    <w:rsid w:val="005443FD"/>
    <w:rsid w:val="00574A24"/>
    <w:rsid w:val="005A26AA"/>
    <w:rsid w:val="005C2784"/>
    <w:rsid w:val="005D2D3F"/>
    <w:rsid w:val="005E5135"/>
    <w:rsid w:val="005E7EA5"/>
    <w:rsid w:val="00604DF9"/>
    <w:rsid w:val="00614B03"/>
    <w:rsid w:val="00644E03"/>
    <w:rsid w:val="00646DA8"/>
    <w:rsid w:val="00655A93"/>
    <w:rsid w:val="0067082C"/>
    <w:rsid w:val="0068252C"/>
    <w:rsid w:val="006A7D1E"/>
    <w:rsid w:val="006C4C57"/>
    <w:rsid w:val="006D44F9"/>
    <w:rsid w:val="006D61E2"/>
    <w:rsid w:val="006F0A9B"/>
    <w:rsid w:val="006F2522"/>
    <w:rsid w:val="006F51A2"/>
    <w:rsid w:val="006F622C"/>
    <w:rsid w:val="00711036"/>
    <w:rsid w:val="00717E3B"/>
    <w:rsid w:val="00722081"/>
    <w:rsid w:val="007302F2"/>
    <w:rsid w:val="00732A58"/>
    <w:rsid w:val="007444D8"/>
    <w:rsid w:val="00763110"/>
    <w:rsid w:val="00776EAB"/>
    <w:rsid w:val="007A3DEE"/>
    <w:rsid w:val="007A72F6"/>
    <w:rsid w:val="007D02B0"/>
    <w:rsid w:val="007E0EEC"/>
    <w:rsid w:val="008176D2"/>
    <w:rsid w:val="00820340"/>
    <w:rsid w:val="00824CCC"/>
    <w:rsid w:val="00826117"/>
    <w:rsid w:val="00833A80"/>
    <w:rsid w:val="00871442"/>
    <w:rsid w:val="00877405"/>
    <w:rsid w:val="00891785"/>
    <w:rsid w:val="008C7D29"/>
    <w:rsid w:val="008D11BB"/>
    <w:rsid w:val="008E4D69"/>
    <w:rsid w:val="008E62F9"/>
    <w:rsid w:val="008F3C71"/>
    <w:rsid w:val="00936973"/>
    <w:rsid w:val="00937E94"/>
    <w:rsid w:val="00952F03"/>
    <w:rsid w:val="0097018C"/>
    <w:rsid w:val="00976874"/>
    <w:rsid w:val="00986E37"/>
    <w:rsid w:val="00987312"/>
    <w:rsid w:val="009D0B7C"/>
    <w:rsid w:val="009D3D4C"/>
    <w:rsid w:val="009F3D4D"/>
    <w:rsid w:val="009F6260"/>
    <w:rsid w:val="00A07A92"/>
    <w:rsid w:val="00A30C52"/>
    <w:rsid w:val="00A36576"/>
    <w:rsid w:val="00A564F4"/>
    <w:rsid w:val="00A67C11"/>
    <w:rsid w:val="00A7348D"/>
    <w:rsid w:val="00A870A8"/>
    <w:rsid w:val="00AB1135"/>
    <w:rsid w:val="00AB5152"/>
    <w:rsid w:val="00AC1CAF"/>
    <w:rsid w:val="00AD2967"/>
    <w:rsid w:val="00AE0BEE"/>
    <w:rsid w:val="00AE4966"/>
    <w:rsid w:val="00AF1FF5"/>
    <w:rsid w:val="00B05D7F"/>
    <w:rsid w:val="00B1433C"/>
    <w:rsid w:val="00B20EC5"/>
    <w:rsid w:val="00B54589"/>
    <w:rsid w:val="00B54974"/>
    <w:rsid w:val="00B555C6"/>
    <w:rsid w:val="00B84216"/>
    <w:rsid w:val="00B93EC1"/>
    <w:rsid w:val="00B960F7"/>
    <w:rsid w:val="00BA18F3"/>
    <w:rsid w:val="00BC2F2B"/>
    <w:rsid w:val="00BF0342"/>
    <w:rsid w:val="00C113A2"/>
    <w:rsid w:val="00C136D4"/>
    <w:rsid w:val="00C155D2"/>
    <w:rsid w:val="00C46F36"/>
    <w:rsid w:val="00C518BA"/>
    <w:rsid w:val="00C5620D"/>
    <w:rsid w:val="00C60334"/>
    <w:rsid w:val="00C76EF1"/>
    <w:rsid w:val="00C841DF"/>
    <w:rsid w:val="00C97A94"/>
    <w:rsid w:val="00CA003B"/>
    <w:rsid w:val="00CB3275"/>
    <w:rsid w:val="00CB6C8F"/>
    <w:rsid w:val="00CD1F59"/>
    <w:rsid w:val="00CD621D"/>
    <w:rsid w:val="00D00BE6"/>
    <w:rsid w:val="00D161DF"/>
    <w:rsid w:val="00D51ABB"/>
    <w:rsid w:val="00D70253"/>
    <w:rsid w:val="00D71663"/>
    <w:rsid w:val="00D77F48"/>
    <w:rsid w:val="00D820AD"/>
    <w:rsid w:val="00D82384"/>
    <w:rsid w:val="00D84A63"/>
    <w:rsid w:val="00D92EC2"/>
    <w:rsid w:val="00DA06F4"/>
    <w:rsid w:val="00DA08D2"/>
    <w:rsid w:val="00DB03D5"/>
    <w:rsid w:val="00DE31A1"/>
    <w:rsid w:val="00DE41A6"/>
    <w:rsid w:val="00E02DEC"/>
    <w:rsid w:val="00E03CE5"/>
    <w:rsid w:val="00E22077"/>
    <w:rsid w:val="00E23F65"/>
    <w:rsid w:val="00E307CD"/>
    <w:rsid w:val="00E417C7"/>
    <w:rsid w:val="00E526F5"/>
    <w:rsid w:val="00E84985"/>
    <w:rsid w:val="00E85F12"/>
    <w:rsid w:val="00E94F25"/>
    <w:rsid w:val="00EA0477"/>
    <w:rsid w:val="00EB5250"/>
    <w:rsid w:val="00F270C7"/>
    <w:rsid w:val="00F42145"/>
    <w:rsid w:val="00F45B93"/>
    <w:rsid w:val="00F56B7F"/>
    <w:rsid w:val="00F5718D"/>
    <w:rsid w:val="00F61BAD"/>
    <w:rsid w:val="00F6787D"/>
    <w:rsid w:val="00F67D7F"/>
    <w:rsid w:val="00F94D94"/>
    <w:rsid w:val="00FA154B"/>
    <w:rsid w:val="00FB241A"/>
    <w:rsid w:val="00FB5A43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FF3697"/>
  <w15:docId w15:val="{798CB9DF-9E49-4603-B6B8-1B73CFA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7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A26AA"/>
    <w:pPr>
      <w:keepNext/>
      <w:jc w:val="both"/>
      <w:outlineLvl w:val="0"/>
    </w:pPr>
    <w:rPr>
      <w:rFonts w:ascii="Georgia" w:hAnsi="Georgia"/>
      <w:b/>
      <w:i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5A2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A26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5A2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A26AA"/>
    <w:rPr>
      <w:rFonts w:ascii="Georgia" w:hAnsi="Georgia" w:cs="Times New Roman"/>
      <w:b/>
      <w:i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A26AA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A26AA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A26AA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369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3697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369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3697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369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369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9369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36973"/>
    <w:pPr>
      <w:ind w:left="708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5A26AA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A26AA"/>
    <w:rPr>
      <w:rFonts w:ascii="Times New Roman" w:hAnsi="Times New Roman" w:cs="Times New Roman"/>
      <w:sz w:val="24"/>
      <w:szCs w:val="24"/>
      <w:lang w:val="es-MX" w:eastAsia="es-ES"/>
    </w:rPr>
  </w:style>
  <w:style w:type="paragraph" w:styleId="Textoindependiente3">
    <w:name w:val="Body Text 3"/>
    <w:basedOn w:val="Normal"/>
    <w:link w:val="Textoindependiente3Car"/>
    <w:uiPriority w:val="99"/>
    <w:rsid w:val="005A26A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5A26AA"/>
    <w:rPr>
      <w:rFonts w:ascii="Times New Roman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5A26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5A26AA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A26A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5A26AA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5A26AA"/>
    <w:pPr>
      <w:ind w:left="567" w:right="1106"/>
      <w:jc w:val="both"/>
    </w:pPr>
    <w:rPr>
      <w:rFonts w:ascii="Tahoma" w:hAnsi="Tahoma" w:cs="Tahoma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rsid w:val="00D84A6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D84A63"/>
    <w:rPr>
      <w:rFonts w:ascii="Courier New" w:hAnsi="Courier New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3C287C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3C287C"/>
    <w:rPr>
      <w:rFonts w:cs="Times New Roman"/>
      <w:b/>
      <w:bCs/>
    </w:rPr>
  </w:style>
  <w:style w:type="paragraph" w:customStyle="1" w:styleId="Escritura">
    <w:name w:val="Escritura"/>
    <w:basedOn w:val="Normal"/>
    <w:autoRedefine/>
    <w:uiPriority w:val="99"/>
    <w:rsid w:val="003C287C"/>
    <w:pPr>
      <w:spacing w:line="480" w:lineRule="exact"/>
      <w:jc w:val="both"/>
    </w:pPr>
    <w:rPr>
      <w:rFonts w:ascii="Tahoma" w:hAnsi="Tahoma" w:cs="Tahoma"/>
      <w:sz w:val="16"/>
      <w:szCs w:val="16"/>
      <w:lang w:val="es-CR" w:eastAsia="es-CR"/>
    </w:rPr>
  </w:style>
  <w:style w:type="paragraph" w:styleId="Listaconvietas">
    <w:name w:val="List Bullet"/>
    <w:basedOn w:val="Normal"/>
    <w:uiPriority w:val="99"/>
    <w:rsid w:val="003C287C"/>
    <w:pPr>
      <w:tabs>
        <w:tab w:val="num" w:pos="360"/>
      </w:tabs>
      <w:ind w:left="360" w:hanging="360"/>
      <w:contextualSpacing/>
    </w:pPr>
  </w:style>
  <w:style w:type="character" w:styleId="Hipervnculovisitado">
    <w:name w:val="FollowedHyperlink"/>
    <w:basedOn w:val="Fuentedeprrafopredeter"/>
    <w:uiPriority w:val="99"/>
    <w:rsid w:val="003C287C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3C287C"/>
    <w:pPr>
      <w:jc w:val="both"/>
    </w:pPr>
    <w:rPr>
      <w:rFonts w:ascii="Arial" w:hAnsi="Arial"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uiPriority w:val="99"/>
    <w:rsid w:val="003C28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3C287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8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3C287C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C28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3C287C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3C287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C287C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3C287C"/>
    <w:pPr>
      <w:spacing w:before="100" w:beforeAutospacing="1" w:after="100" w:afterAutospacing="1"/>
    </w:pPr>
  </w:style>
  <w:style w:type="paragraph" w:styleId="TDC1">
    <w:name w:val="toc 1"/>
    <w:basedOn w:val="Normal"/>
    <w:next w:val="Normal"/>
    <w:autoRedefine/>
    <w:uiPriority w:val="99"/>
    <w:rsid w:val="00DE31A1"/>
    <w:pPr>
      <w:tabs>
        <w:tab w:val="right" w:leader="dot" w:pos="5191"/>
      </w:tabs>
    </w:pPr>
    <w:rPr>
      <w:rFonts w:ascii="Arial" w:hAnsi="Arial" w:cs="Arial"/>
      <w:noProof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PREVIA AL PERFECCIONAMIENTO DEL CONTRATO DE SEGUROS</vt:lpstr>
    </vt:vector>
  </TitlesOfParts>
  <Company>Instituto Nacional De Seguros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PREVIA AL PERFECCIONAMIENTO DEL CONTRATO DE SEGUROS</dc:title>
  <dc:subject/>
  <dc:creator>Ines Monge Quesada</dc:creator>
  <cp:keywords/>
  <dc:description/>
  <cp:lastModifiedBy>Monserrat Sanchez Rodriguez</cp:lastModifiedBy>
  <cp:revision>5</cp:revision>
  <cp:lastPrinted>2012-09-03T19:47:00Z</cp:lastPrinted>
  <dcterms:created xsi:type="dcterms:W3CDTF">2021-05-26T01:19:00Z</dcterms:created>
  <dcterms:modified xsi:type="dcterms:W3CDTF">2023-10-05T18:20:00Z</dcterms:modified>
</cp:coreProperties>
</file>