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02A" w14:textId="6A27E5B5" w:rsidR="009537B7" w:rsidRDefault="009537B7">
      <w:pPr>
        <w:keepNext/>
        <w:jc w:val="both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>SOLICITUD DE TELETRABAJO:</w:t>
      </w:r>
    </w:p>
    <w:p w14:paraId="05C4F8BE" w14:textId="37B3292A" w:rsidR="00082ACE" w:rsidRDefault="0095367B">
      <w:pPr>
        <w:keepNext/>
        <w:jc w:val="both"/>
        <w:rPr>
          <w:rFonts w:ascii="Calibri" w:eastAsia="Calibri" w:hAnsi="Calibri" w:cs="Calibri"/>
          <w:b/>
          <w:color w:val="0D0D0D"/>
          <w:sz w:val="24"/>
          <w:szCs w:val="24"/>
        </w:rPr>
      </w:pPr>
      <w:r>
        <w:rPr>
          <w:rFonts w:ascii="Calibri" w:eastAsia="Calibri" w:hAnsi="Calibri" w:cs="Calibri"/>
          <w:b/>
          <w:color w:val="0D0D0D"/>
          <w:sz w:val="24"/>
          <w:szCs w:val="24"/>
        </w:rPr>
        <w:t xml:space="preserve">Especificar si cuenta con los siguientes requisitos: </w:t>
      </w:r>
    </w:p>
    <w:p w14:paraId="05C4F8BF" w14:textId="77777777" w:rsidR="00082ACE" w:rsidRDefault="00082ACE">
      <w:pPr>
        <w:keepNext/>
        <w:widowControl/>
        <w:rPr>
          <w:rFonts w:ascii="Calibri" w:eastAsia="Calibri" w:hAnsi="Calibri" w:cs="Calibri"/>
        </w:rPr>
      </w:pPr>
    </w:p>
    <w:p w14:paraId="05C4F8C0" w14:textId="484C59C0" w:rsidR="00082ACE" w:rsidRDefault="0095367B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F3864"/>
        </w:rPr>
      </w:pPr>
      <w:r>
        <w:rPr>
          <w:rFonts w:ascii="Calibri" w:eastAsia="Calibri" w:hAnsi="Calibri" w:cs="Calibri"/>
          <w:b/>
          <w:color w:val="1F3864"/>
        </w:rPr>
        <w:t>Favor enviar a RRHH vía correo electrónico foto de su área de trabajo (Silla, espacio físico</w:t>
      </w:r>
      <w:r w:rsidR="00283846">
        <w:rPr>
          <w:rFonts w:ascii="Calibri" w:eastAsia="Calibri" w:hAnsi="Calibri" w:cs="Calibri"/>
          <w:b/>
          <w:color w:val="1F3864"/>
        </w:rPr>
        <w:t>, tomacorriente</w:t>
      </w:r>
      <w:r w:rsidR="00FC3EE5">
        <w:rPr>
          <w:rFonts w:ascii="Calibri" w:eastAsia="Calibri" w:hAnsi="Calibri" w:cs="Calibri"/>
          <w:b/>
          <w:color w:val="1F3864"/>
        </w:rPr>
        <w:t xml:space="preserve"> y speedtest</w:t>
      </w:r>
      <w:r>
        <w:rPr>
          <w:rFonts w:ascii="Calibri" w:eastAsia="Calibri" w:hAnsi="Calibri" w:cs="Calibri"/>
          <w:b/>
          <w:color w:val="1F3864"/>
        </w:rPr>
        <w:t>)</w:t>
      </w:r>
    </w:p>
    <w:p w14:paraId="05C4F8C1" w14:textId="77777777" w:rsidR="00082ACE" w:rsidRDefault="00082ACE">
      <w:pPr>
        <w:keepNext/>
        <w:jc w:val="both"/>
        <w:rPr>
          <w:rFonts w:ascii="Calibri" w:eastAsia="Calibri" w:hAnsi="Calibri" w:cs="Calibri"/>
          <w:b/>
          <w:color w:val="1F3864"/>
        </w:rPr>
      </w:pPr>
    </w:p>
    <w:p w14:paraId="05C4F8C2" w14:textId="77777777" w:rsidR="00082ACE" w:rsidRDefault="0095367B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F3864"/>
        </w:rPr>
      </w:pPr>
      <w:r>
        <w:rPr>
          <w:rFonts w:ascii="Calibri" w:eastAsia="Calibri" w:hAnsi="Calibri" w:cs="Calibri"/>
          <w:b/>
          <w:color w:val="1F3864"/>
        </w:rPr>
        <w:t xml:space="preserve">Contar con espacio físico adecuado en la casa, o espacio autorizado para la realización de los trabajos y no reciba interrupciones. </w:t>
      </w:r>
    </w:p>
    <w:p w14:paraId="05C4F8C3" w14:textId="77777777" w:rsidR="00082ACE" w:rsidRDefault="00082ACE">
      <w:pPr>
        <w:keepNext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6340" w:type="dxa"/>
        <w:tblInd w:w="719" w:type="dxa"/>
        <w:tblLayout w:type="fixed"/>
        <w:tblLook w:val="0400" w:firstRow="0" w:lastRow="0" w:firstColumn="0" w:lastColumn="0" w:noHBand="0" w:noVBand="1"/>
      </w:tblPr>
      <w:tblGrid>
        <w:gridCol w:w="1260"/>
        <w:gridCol w:w="760"/>
        <w:gridCol w:w="760"/>
        <w:gridCol w:w="3560"/>
      </w:tblGrid>
      <w:tr w:rsidR="00082ACE" w14:paraId="05C4F8C8" w14:textId="77777777">
        <w:trPr>
          <w:trHeight w:val="315"/>
        </w:trPr>
        <w:tc>
          <w:tcPr>
            <w:tcW w:w="12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4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76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5" w14:textId="5ADB4A89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6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560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7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8CD" w14:textId="7777777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9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A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B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56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C" w14:textId="77777777" w:rsidR="00082ACE" w:rsidRDefault="00082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82ACE" w14:paraId="05C4F8D0" w14:textId="7777777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E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EXPLIQUE</w:t>
            </w:r>
          </w:p>
        </w:tc>
        <w:tc>
          <w:tcPr>
            <w:tcW w:w="5080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bottom"/>
          </w:tcPr>
          <w:p w14:paraId="05C4F8CF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05C4F8D1" w14:textId="77777777" w:rsidR="00082ACE" w:rsidRDefault="00082ACE">
      <w:pPr>
        <w:keepNext/>
        <w:widowControl/>
        <w:rPr>
          <w:rFonts w:ascii="Calibri" w:eastAsia="Calibri" w:hAnsi="Calibri" w:cs="Calibri"/>
        </w:rPr>
      </w:pPr>
    </w:p>
    <w:p w14:paraId="05C4F8D2" w14:textId="77777777" w:rsidR="00082ACE" w:rsidRDefault="0095367B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F3864"/>
        </w:rPr>
      </w:pPr>
      <w:r>
        <w:rPr>
          <w:rFonts w:ascii="Calibri" w:eastAsia="Calibri" w:hAnsi="Calibri" w:cs="Calibri"/>
          <w:b/>
          <w:color w:val="1F3864"/>
        </w:rPr>
        <w:t>Indicar con cuantos familiares comparte en su hogar cuando realiza teletrabajo</w:t>
      </w:r>
    </w:p>
    <w:p w14:paraId="05C4F8D3" w14:textId="77777777" w:rsidR="00082ACE" w:rsidRDefault="00082ACE">
      <w:pPr>
        <w:keepNext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2400" w:type="dxa"/>
        <w:tblInd w:w="67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1200"/>
      </w:tblGrid>
      <w:tr w:rsidR="00082ACE" w14:paraId="05C4F8D6" w14:textId="77777777">
        <w:trPr>
          <w:trHeight w:val="315"/>
        </w:trPr>
        <w:tc>
          <w:tcPr>
            <w:tcW w:w="1200" w:type="dxa"/>
            <w:shd w:val="clear" w:color="auto" w:fill="auto"/>
            <w:vAlign w:val="bottom"/>
          </w:tcPr>
          <w:p w14:paraId="05C4F8D4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ADULTOS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5C4F8D5" w14:textId="3721B4F7" w:rsidR="00082ACE" w:rsidRDefault="00082A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1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82ACE" w14:paraId="05C4F8D9" w14:textId="77777777">
        <w:trPr>
          <w:trHeight w:val="315"/>
        </w:trPr>
        <w:tc>
          <w:tcPr>
            <w:tcW w:w="1200" w:type="dxa"/>
            <w:shd w:val="clear" w:color="auto" w:fill="auto"/>
            <w:vAlign w:val="bottom"/>
          </w:tcPr>
          <w:p w14:paraId="05C4F8D7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NIÑOS(A)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5C4F8D8" w14:textId="23284492" w:rsidR="00082ACE" w:rsidRDefault="00082A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1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5C4F8DA" w14:textId="77777777" w:rsidR="00082ACE" w:rsidRDefault="00082ACE">
      <w:pPr>
        <w:keepNext/>
        <w:widowControl/>
        <w:rPr>
          <w:rFonts w:ascii="Calibri" w:eastAsia="Calibri" w:hAnsi="Calibri" w:cs="Calibri"/>
        </w:rPr>
      </w:pPr>
    </w:p>
    <w:p w14:paraId="05C4F8DB" w14:textId="77777777" w:rsidR="00082ACE" w:rsidRDefault="0095367B">
      <w:pPr>
        <w:keepNext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F3864"/>
        </w:rPr>
      </w:pPr>
      <w:r>
        <w:rPr>
          <w:rFonts w:ascii="Calibri" w:eastAsia="Calibri" w:hAnsi="Calibri" w:cs="Calibri"/>
          <w:b/>
          <w:color w:val="1F3864"/>
        </w:rPr>
        <w:t xml:space="preserve">Considerar condiciones para el trabajo, en aspectos tales como: </w:t>
      </w:r>
    </w:p>
    <w:p w14:paraId="05C4F8DC" w14:textId="77777777" w:rsidR="00082ACE" w:rsidRDefault="00082ACE">
      <w:pPr>
        <w:keepNext/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1"/>
        <w:tblW w:w="11022" w:type="dxa"/>
        <w:tblInd w:w="-826" w:type="dxa"/>
        <w:tblLayout w:type="fixed"/>
        <w:tblLook w:val="0400" w:firstRow="0" w:lastRow="0" w:firstColumn="0" w:lastColumn="0" w:noHBand="0" w:noVBand="1"/>
      </w:tblPr>
      <w:tblGrid>
        <w:gridCol w:w="5636"/>
        <w:gridCol w:w="567"/>
        <w:gridCol w:w="567"/>
        <w:gridCol w:w="4252"/>
      </w:tblGrid>
      <w:tr w:rsidR="00082ACE" w14:paraId="05C4F8E1" w14:textId="77777777">
        <w:trPr>
          <w:trHeight w:val="505"/>
        </w:trPr>
        <w:tc>
          <w:tcPr>
            <w:tcW w:w="56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5C4F8DD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CONDICIONES </w:t>
            </w:r>
          </w:p>
        </w:tc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5C4F8DE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5C4F8DF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 </w:t>
            </w:r>
          </w:p>
        </w:tc>
        <w:tc>
          <w:tcPr>
            <w:tcW w:w="42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5C4F8E0" w14:textId="77777777" w:rsidR="00082ACE" w:rsidRDefault="0095367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EXPLIQUE</w:t>
            </w:r>
          </w:p>
        </w:tc>
      </w:tr>
      <w:tr w:rsidR="00082ACE" w14:paraId="05C4F8E6" w14:textId="77777777">
        <w:trPr>
          <w:trHeight w:val="330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2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ESCRITORIO O MESA DE TRABAJO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3" w14:textId="4C31E07F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4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E5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8EB" w14:textId="77777777">
        <w:trPr>
          <w:trHeight w:val="263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7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SILLA ERGONÓMICA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8" w14:textId="307E3BE8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9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EA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8F0" w14:textId="77777777">
        <w:trPr>
          <w:trHeight w:val="252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C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EQUIPO COMPUTO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D" w14:textId="75CD0FF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EE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EF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8F5" w14:textId="77777777">
        <w:trPr>
          <w:trHeight w:val="242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F1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MOUSE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F2" w14:textId="56EA6B05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F3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F4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8FA" w14:textId="77777777">
        <w:trPr>
          <w:trHeight w:val="391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F6" w14:textId="4FA990B8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INTERNET, MINIMO </w:t>
            </w:r>
            <w:r w:rsidR="00AA1BF2">
              <w:rPr>
                <w:rFonts w:ascii="Calibri" w:eastAsia="Calibri" w:hAnsi="Calibri" w:cs="Calibri"/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 xml:space="preserve"> MEGAS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F7" w14:textId="7A18750E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F8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F9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8FF" w14:textId="77777777">
        <w:trPr>
          <w:trHeight w:val="267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FB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ADECUADA ILUMINACIÓN DEL ESPACIO DE TRABAJO.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8FC" w14:textId="174F9CEA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FD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8FE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904" w14:textId="77777777">
        <w:trPr>
          <w:trHeight w:val="271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900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ESPACIO DE TELETRABAJO DEBE TENER UNA BUENA VENTILACIÓN.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901" w14:textId="6443762D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902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5C4F903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82ACE" w14:paraId="05C4F909" w14:textId="77777777">
        <w:trPr>
          <w:trHeight w:val="172"/>
        </w:trPr>
        <w:tc>
          <w:tcPr>
            <w:tcW w:w="563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905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INSTALACIONES ELÉCTRICAS SEGURAS, NO TENER CABLES NI TOMACORRIENTES SUELTOS.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906" w14:textId="0B198CE5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907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C4F908" w14:textId="77777777" w:rsidR="00082ACE" w:rsidRDefault="0095367B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05C4F90A" w14:textId="7B743125" w:rsidR="00082ACE" w:rsidRDefault="00DB6F39">
      <w:pPr>
        <w:keepNext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que todo lo consignado en esta solicitud es verdadero y que sí el equipo o mi trabajo sufren algún contratiempo por declaraciones inexactas, </w:t>
      </w:r>
      <w:r w:rsidR="00BB0E7C">
        <w:rPr>
          <w:rFonts w:ascii="Calibri" w:eastAsia="Calibri" w:hAnsi="Calibri" w:cs="Calibri"/>
        </w:rPr>
        <w:t>seré responsable de los daños y perjuicios que le pueda ocasionar a la empresa</w:t>
      </w:r>
      <w:r w:rsidR="0095367B">
        <w:rPr>
          <w:rFonts w:ascii="Calibri" w:eastAsia="Calibri" w:hAnsi="Calibri" w:cs="Calibri"/>
        </w:rPr>
        <w:t>: _________________________________________________</w:t>
      </w:r>
    </w:p>
    <w:p w14:paraId="05C4F90B" w14:textId="77777777" w:rsidR="00082ACE" w:rsidRDefault="00082ACE">
      <w:pPr>
        <w:rPr>
          <w:rFonts w:ascii="Calibri" w:eastAsia="Calibri" w:hAnsi="Calibri" w:cs="Calibri"/>
        </w:rPr>
      </w:pPr>
    </w:p>
    <w:p w14:paraId="05C4F90C" w14:textId="483A5C5E" w:rsidR="00082ACE" w:rsidRDefault="00FC3EE5">
      <w:r>
        <w:t>Recibido</w:t>
      </w:r>
      <w:r w:rsidR="00193D24">
        <w:t xml:space="preserve">: _____________________ </w:t>
      </w:r>
    </w:p>
    <w:p w14:paraId="621177A4" w14:textId="77777777" w:rsidR="00193D24" w:rsidRDefault="00193D24"/>
    <w:p w14:paraId="5364F29A" w14:textId="38F5A512" w:rsidR="00193D24" w:rsidRDefault="00193D24">
      <w:r>
        <w:t xml:space="preserve">Revisado: _____________________ </w:t>
      </w:r>
    </w:p>
    <w:p w14:paraId="69D1CB18" w14:textId="77777777" w:rsidR="00193D24" w:rsidRDefault="00193D24"/>
    <w:p w14:paraId="51B5890E" w14:textId="15288AA1" w:rsidR="00193D24" w:rsidRDefault="00193D24">
      <w:r>
        <w:t>Aprobado: _____________________</w:t>
      </w:r>
    </w:p>
    <w:p w14:paraId="05C4F90D" w14:textId="77777777" w:rsidR="00082ACE" w:rsidRDefault="00082ACE"/>
    <w:p w14:paraId="05C4F90E" w14:textId="77777777" w:rsidR="00082ACE" w:rsidRDefault="00082ACE"/>
    <w:p w14:paraId="05C4F90F" w14:textId="77777777" w:rsidR="00082ACE" w:rsidRDefault="00082ACE"/>
    <w:p w14:paraId="05C4F910" w14:textId="77777777" w:rsidR="00082ACE" w:rsidRDefault="00082ACE"/>
    <w:p w14:paraId="05C4F911" w14:textId="77777777" w:rsidR="00082ACE" w:rsidRDefault="00082ACE"/>
    <w:p w14:paraId="05C4F912" w14:textId="77777777" w:rsidR="00082ACE" w:rsidRDefault="00082ACE"/>
    <w:p w14:paraId="05C4F913" w14:textId="77777777" w:rsidR="00082ACE" w:rsidRDefault="00082ACE"/>
    <w:p w14:paraId="05C4F914" w14:textId="341BFCD5" w:rsidR="00082ACE" w:rsidRDefault="00082ACE"/>
    <w:p w14:paraId="05C4F915" w14:textId="77777777" w:rsidR="00082ACE" w:rsidRDefault="00082ACE"/>
    <w:p w14:paraId="05C4F916" w14:textId="30BF484D" w:rsidR="00082ACE" w:rsidRDefault="00082ACE"/>
    <w:p w14:paraId="05C4F917" w14:textId="35459268" w:rsidR="00082ACE" w:rsidRDefault="00082ACE">
      <w:bookmarkStart w:id="0" w:name="_gjdgxs" w:colFirst="0" w:colLast="0"/>
      <w:bookmarkEnd w:id="0"/>
    </w:p>
    <w:p w14:paraId="05C4F918" w14:textId="77777777" w:rsidR="00082ACE" w:rsidRDefault="00082ACE"/>
    <w:p w14:paraId="05C4F919" w14:textId="490E70DA" w:rsidR="00082ACE" w:rsidRDefault="00082ACE"/>
    <w:sectPr w:rsidR="00082AC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4F928" w14:textId="77777777" w:rsidR="0095367B" w:rsidRDefault="0095367B">
      <w:r>
        <w:separator/>
      </w:r>
    </w:p>
  </w:endnote>
  <w:endnote w:type="continuationSeparator" w:id="0">
    <w:p w14:paraId="05C4F92A" w14:textId="77777777" w:rsidR="0095367B" w:rsidRDefault="0095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F923" w14:textId="77777777" w:rsidR="00082ACE" w:rsidRDefault="009536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05C4F926" wp14:editId="05C4F927">
          <wp:extent cx="5612130" cy="768350"/>
          <wp:effectExtent l="0" t="0" r="0" 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4F924" w14:textId="77777777" w:rsidR="0095367B" w:rsidRDefault="0095367B">
      <w:r>
        <w:separator/>
      </w:r>
    </w:p>
  </w:footnote>
  <w:footnote w:type="continuationSeparator" w:id="0">
    <w:p w14:paraId="05C4F926" w14:textId="77777777" w:rsidR="0095367B" w:rsidRDefault="0095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F922" w14:textId="77777777" w:rsidR="00082ACE" w:rsidRDefault="009536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C4F924" wp14:editId="05C4F925">
          <wp:extent cx="5612130" cy="868795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68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984"/>
    <w:multiLevelType w:val="multilevel"/>
    <w:tmpl w:val="9228839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8CD"/>
    <w:multiLevelType w:val="multilevel"/>
    <w:tmpl w:val="83FC0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3713">
    <w:abstractNumId w:val="1"/>
  </w:num>
  <w:num w:numId="2" w16cid:durableId="110095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CE"/>
    <w:rsid w:val="00082ACE"/>
    <w:rsid w:val="00193D24"/>
    <w:rsid w:val="001F296C"/>
    <w:rsid w:val="00283846"/>
    <w:rsid w:val="0057395C"/>
    <w:rsid w:val="0095367B"/>
    <w:rsid w:val="009537B7"/>
    <w:rsid w:val="00AA1BF2"/>
    <w:rsid w:val="00BB0E7C"/>
    <w:rsid w:val="00DB6F39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F8BD"/>
  <w15:docId w15:val="{82968DEA-D117-49CD-99D7-2267A757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CR" w:eastAsia="es-C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7" w:right="2167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RRHH</cp:lastModifiedBy>
  <cp:revision>11</cp:revision>
  <dcterms:created xsi:type="dcterms:W3CDTF">2024-08-07T17:38:00Z</dcterms:created>
  <dcterms:modified xsi:type="dcterms:W3CDTF">2024-08-07T17:44:00Z</dcterms:modified>
</cp:coreProperties>
</file>